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B97" w:rsidRDefault="001929E2">
      <w:bookmarkStart w:id="0" w:name="_GoBack"/>
      <w:r>
        <w:rPr>
          <w:noProof/>
          <w:lang w:eastAsia="pl-PL"/>
        </w:rPr>
        <w:drawing>
          <wp:inline distT="0" distB="0" distL="0" distR="0">
            <wp:extent cx="6308278" cy="4514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20" cy="451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29E2" w:rsidRDefault="001929E2" w:rsidP="001929E2">
      <w:pPr>
        <w:pStyle w:val="xmsolistparagraph"/>
        <w:ind w:left="0"/>
        <w:rPr>
          <w:rFonts w:eastAsia="Times New Roman"/>
        </w:rPr>
      </w:pPr>
      <w:r>
        <w:t xml:space="preserve">Dostawę 6szt. </w:t>
      </w:r>
      <w:r>
        <w:rPr>
          <w:rFonts w:cs="Tahoma"/>
          <w:b/>
        </w:rPr>
        <w:t>chłodnicy wodno-olejowej  o następujących parametrach:</w:t>
      </w:r>
    </w:p>
    <w:p w:rsidR="001929E2" w:rsidRPr="005C2869" w:rsidRDefault="001929E2" w:rsidP="001929E2">
      <w:pPr>
        <w:pStyle w:val="xmsolistparagraph"/>
        <w:ind w:left="0"/>
        <w:rPr>
          <w:rFonts w:eastAsia="Times New Roman"/>
        </w:rPr>
      </w:pPr>
    </w:p>
    <w:p w:rsidR="001929E2" w:rsidRDefault="001929E2" w:rsidP="001929E2">
      <w:pPr>
        <w:pStyle w:val="Akapitzlist"/>
        <w:contextualSpacing/>
      </w:pPr>
      <w:r>
        <w:t xml:space="preserve">Przepływ: 7l/min </w:t>
      </w:r>
    </w:p>
    <w:p w:rsidR="001929E2" w:rsidRDefault="001929E2" w:rsidP="001929E2">
      <w:pPr>
        <w:pStyle w:val="Akapitzlist"/>
        <w:contextualSpacing/>
      </w:pPr>
      <w:r>
        <w:t>Temperatura wlotowa oleju: 60stC</w:t>
      </w:r>
    </w:p>
    <w:p w:rsidR="001929E2" w:rsidRDefault="001929E2" w:rsidP="001929E2">
      <w:pPr>
        <w:pStyle w:val="Akapitzlist"/>
        <w:contextualSpacing/>
      </w:pPr>
      <w:r>
        <w:t>Temperatura wylotowa oleju: 45stC</w:t>
      </w:r>
    </w:p>
    <w:p w:rsidR="001929E2" w:rsidRDefault="001929E2" w:rsidP="001929E2">
      <w:pPr>
        <w:pStyle w:val="Akapitzlist"/>
        <w:contextualSpacing/>
      </w:pPr>
      <w:r>
        <w:t>Moc cieplna: 3,0kW</w:t>
      </w:r>
    </w:p>
    <w:p w:rsidR="001929E2" w:rsidRDefault="001929E2" w:rsidP="001929E2">
      <w:pPr>
        <w:pStyle w:val="Akapitzlist"/>
        <w:contextualSpacing/>
      </w:pPr>
      <w:r>
        <w:t>Powierzchnia wymiany ciepła: 1,74m2</w:t>
      </w:r>
    </w:p>
    <w:p w:rsidR="001929E2" w:rsidRDefault="001929E2" w:rsidP="001929E2">
      <w:pPr>
        <w:pStyle w:val="Akapitzlist"/>
        <w:contextualSpacing/>
      </w:pPr>
      <w:r>
        <w:t>Temperatura wlotowa wody: 30stC</w:t>
      </w:r>
    </w:p>
    <w:p w:rsidR="001929E2" w:rsidRDefault="001929E2" w:rsidP="001929E2">
      <w:pPr>
        <w:pStyle w:val="Akapitzlist"/>
        <w:contextualSpacing/>
      </w:pPr>
      <w:r>
        <w:t>Temperatura wylotowa wody: 31,4stC</w:t>
      </w:r>
    </w:p>
    <w:p w:rsidR="001929E2" w:rsidRDefault="001929E2" w:rsidP="001929E2">
      <w:pPr>
        <w:pStyle w:val="Akapitzlist"/>
        <w:contextualSpacing/>
      </w:pPr>
      <w:r>
        <w:t>Wymagana ilość wody: 1,8m3/h</w:t>
      </w:r>
    </w:p>
    <w:p w:rsidR="001929E2" w:rsidRDefault="001929E2" w:rsidP="001929E2">
      <w:pPr>
        <w:pStyle w:val="Akapitzlist"/>
        <w:contextualSpacing/>
      </w:pPr>
      <w:r>
        <w:t xml:space="preserve">Ciśnienie oleju 16 bar przy 130 </w:t>
      </w:r>
      <w:proofErr w:type="spellStart"/>
      <w:r>
        <w:t>stC</w:t>
      </w:r>
      <w:proofErr w:type="spellEnd"/>
    </w:p>
    <w:p w:rsidR="001929E2" w:rsidRDefault="001929E2" w:rsidP="001929E2">
      <w:pPr>
        <w:pStyle w:val="Akapitzlist"/>
        <w:contextualSpacing/>
      </w:pPr>
      <w:r>
        <w:t>Uszczelka: FPM/</w:t>
      </w:r>
      <w:proofErr w:type="spellStart"/>
      <w:r>
        <w:t>Viton</w:t>
      </w:r>
      <w:proofErr w:type="spellEnd"/>
      <w:r>
        <w:t xml:space="preserve">           </w:t>
      </w:r>
    </w:p>
    <w:p w:rsidR="001929E2" w:rsidRDefault="001929E2" w:rsidP="001929E2">
      <w:pPr>
        <w:pStyle w:val="Akapitzlist"/>
        <w:contextualSpacing/>
      </w:pPr>
      <w:r>
        <w:t>Ciśnienie wody 10 bar przy 100stC</w:t>
      </w:r>
    </w:p>
    <w:p w:rsidR="001929E2" w:rsidRDefault="001929E2" w:rsidP="001929E2">
      <w:pPr>
        <w:pStyle w:val="Akapitzlist"/>
        <w:contextualSpacing/>
      </w:pPr>
      <w:r>
        <w:t>Obudowa: Al</w:t>
      </w:r>
    </w:p>
    <w:p w:rsidR="001929E2" w:rsidRDefault="001929E2" w:rsidP="001929E2">
      <w:pPr>
        <w:pStyle w:val="Akapitzlist"/>
        <w:contextualSpacing/>
      </w:pPr>
      <w:r>
        <w:t>Przegroda:  Al</w:t>
      </w:r>
    </w:p>
    <w:p w:rsidR="001929E2" w:rsidRDefault="001929E2" w:rsidP="001929E2">
      <w:pPr>
        <w:pStyle w:val="Akapitzlist"/>
        <w:contextualSpacing/>
      </w:pPr>
      <w:r>
        <w:t>Rurka: 1.4404 ( rurka żebrowana)</w:t>
      </w:r>
    </w:p>
    <w:p w:rsidR="001929E2" w:rsidRDefault="001929E2" w:rsidP="001929E2">
      <w:pPr>
        <w:pStyle w:val="Akapitzlist"/>
        <w:contextualSpacing/>
      </w:pPr>
      <w:r>
        <w:t>Sito: 1.4301</w:t>
      </w:r>
    </w:p>
    <w:p w:rsidR="001929E2" w:rsidRPr="00322A69" w:rsidRDefault="001929E2" w:rsidP="001929E2">
      <w:pPr>
        <w:pStyle w:val="Akapitzlist"/>
        <w:spacing w:after="160" w:line="259" w:lineRule="auto"/>
        <w:contextualSpacing/>
      </w:pPr>
      <w:r>
        <w:t>Komora wodna: CuSn5ZnPb</w:t>
      </w:r>
    </w:p>
    <w:p w:rsidR="001929E2" w:rsidRDefault="001929E2"/>
    <w:sectPr w:rsidR="001929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7E17CB"/>
    <w:multiLevelType w:val="multilevel"/>
    <w:tmpl w:val="E7E2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3D9"/>
    <w:rsid w:val="001929E2"/>
    <w:rsid w:val="003D4B97"/>
    <w:rsid w:val="0050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3CF3A"/>
  <w15:chartTrackingRefBased/>
  <w15:docId w15:val="{40DD1E67-B6BE-45FA-8066-F1064211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1929E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1929E2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msolistparagraph">
    <w:name w:val="x_msolistparagraph"/>
    <w:basedOn w:val="Normalny"/>
    <w:rsid w:val="001929E2"/>
    <w:pPr>
      <w:spacing w:after="0" w:line="240" w:lineRule="auto"/>
      <w:ind w:left="720"/>
    </w:pPr>
    <w:rPr>
      <w:rFonts w:ascii="Calibri" w:eastAsia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436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Damm Tomasz</dc:creator>
  <cp:keywords/>
  <dc:description/>
  <cp:lastModifiedBy>Damm Tomasz</cp:lastModifiedBy>
  <cp:revision>2</cp:revision>
  <dcterms:created xsi:type="dcterms:W3CDTF">2022-05-30T08:52:00Z</dcterms:created>
  <dcterms:modified xsi:type="dcterms:W3CDTF">2022-05-30T08:52:00Z</dcterms:modified>
</cp:coreProperties>
</file>